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E067B" w14:textId="77777777" w:rsidR="00A46B30" w:rsidRDefault="00A46B30">
      <w:pPr>
        <w:pStyle w:val="Ttulo2"/>
        <w:rPr>
          <w:rFonts w:ascii="Tahoma" w:eastAsia="Tahoma" w:hAnsi="Tahoma" w:cs="Tahoma"/>
          <w:sz w:val="22"/>
          <w:szCs w:val="22"/>
        </w:rPr>
      </w:pPr>
    </w:p>
    <w:p w14:paraId="05BB8729" w14:textId="77777777" w:rsidR="00A46B30" w:rsidRDefault="00485974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063CE7A5" w14:textId="528C1A01" w:rsidR="00A46B30" w:rsidRDefault="00485974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A46B30" w14:paraId="4416A5D1" w14:textId="77777777">
        <w:tc>
          <w:tcPr>
            <w:tcW w:w="8926" w:type="dxa"/>
          </w:tcPr>
          <w:p w14:paraId="698F5DCF" w14:textId="77777777" w:rsidR="00A46B30" w:rsidRDefault="00485974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3C0EC93B" w14:textId="77777777" w:rsidR="00A46B30" w:rsidRDefault="00A4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E4AC004" w14:textId="77777777" w:rsidR="00A46B30" w:rsidRDefault="00485974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485974"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María Guadalupe Flores Watanave </w:t>
            </w:r>
          </w:p>
          <w:p w14:paraId="727ACB0F" w14:textId="77777777" w:rsidR="00485974" w:rsidRDefault="00485974" w:rsidP="0048597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BCD0312" w14:textId="77777777" w:rsidR="00485974" w:rsidRDefault="00485974" w:rsidP="0048597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2FBB6DC" w14:textId="77777777" w:rsidR="00485974" w:rsidRDefault="00485974" w:rsidP="00485974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7C7C3553" w14:textId="3F8D3FF6" w:rsidR="00A46B30" w:rsidRDefault="00A46B30" w:rsidP="00485974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33E415B9" w14:textId="77777777" w:rsidR="00A46B30" w:rsidRDefault="00A46B30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A46B30" w14:paraId="52CDDAB1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50222908" w14:textId="77777777" w:rsidR="00A46B30" w:rsidRDefault="00485974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498CF50B" w14:textId="77777777" w:rsidR="00A46B30" w:rsidRDefault="00A46B30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FA1785E" w14:textId="77777777" w:rsidR="00A46B30" w:rsidRDefault="00485974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Estudios realizados: </w:t>
            </w:r>
            <w:r>
              <w:rPr>
                <w:rFonts w:ascii="Tahoma" w:eastAsia="Tahoma" w:hAnsi="Tahoma" w:cs="Tahoma"/>
                <w:color w:val="404040"/>
              </w:rPr>
              <w:t xml:space="preserve">Licenciada en Contaduría Pública </w:t>
            </w:r>
          </w:p>
          <w:p w14:paraId="30939207" w14:textId="77777777" w:rsidR="00A46B30" w:rsidRDefault="00485974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Período: </w:t>
            </w:r>
            <w:r>
              <w:rPr>
                <w:rFonts w:ascii="Tahoma" w:eastAsia="Tahoma" w:hAnsi="Tahoma" w:cs="Tahoma"/>
              </w:rPr>
              <w:t>2017 - 2020</w:t>
            </w:r>
          </w:p>
          <w:p w14:paraId="7447F080" w14:textId="77777777" w:rsidR="00A46B30" w:rsidRDefault="00485974" w:rsidP="00485974">
            <w:pPr>
              <w:jc w:val="both"/>
              <w:rPr>
                <w:rFonts w:ascii="Tahoma" w:eastAsia="Tahoma" w:hAnsi="Tahoma" w:cs="Tahoma"/>
                <w:color w:val="40404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Universidad Vizcaya de América Campus Acuña, Acuña Coahuila</w:t>
            </w:r>
          </w:p>
          <w:p w14:paraId="36C586B7" w14:textId="69761341" w:rsidR="00485974" w:rsidRPr="00485974" w:rsidRDefault="00485974" w:rsidP="00485974">
            <w:pPr>
              <w:jc w:val="both"/>
              <w:rPr>
                <w:rFonts w:ascii="Tahoma" w:eastAsia="Tahoma" w:hAnsi="Tahoma" w:cs="Tahoma"/>
                <w:color w:val="404040"/>
              </w:rPr>
            </w:pPr>
          </w:p>
        </w:tc>
      </w:tr>
    </w:tbl>
    <w:p w14:paraId="3E4BABB1" w14:textId="77777777" w:rsidR="00A46B30" w:rsidRDefault="00A46B30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A46B30" w14:paraId="0934A458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780674A6" w14:textId="77777777" w:rsidR="00A46B30" w:rsidRDefault="00485974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2AB5EBDB" w14:textId="77777777" w:rsidR="00A46B30" w:rsidRDefault="00A46B3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20260B99" w14:textId="77777777" w:rsidR="00A46B30" w:rsidRPr="00485974" w:rsidRDefault="00485974">
            <w:pPr>
              <w:jc w:val="both"/>
              <w:rPr>
                <w:rFonts w:ascii="Tahoma" w:eastAsia="Arial" w:hAnsi="Tahoma" w:cs="Tahoma"/>
              </w:rPr>
            </w:pPr>
            <w:r w:rsidRPr="00485974">
              <w:rPr>
                <w:rFonts w:ascii="Tahoma" w:eastAsia="Arial" w:hAnsi="Tahoma" w:cs="Tahoma"/>
              </w:rPr>
              <w:t>Empresa: INEGI</w:t>
            </w:r>
          </w:p>
          <w:p w14:paraId="6E97BAA8" w14:textId="59F111F4" w:rsidR="00A46B30" w:rsidRPr="00485974" w:rsidRDefault="00485974">
            <w:pPr>
              <w:jc w:val="both"/>
              <w:rPr>
                <w:rFonts w:ascii="Tahoma" w:eastAsia="Arial" w:hAnsi="Tahoma" w:cs="Tahoma"/>
              </w:rPr>
            </w:pPr>
            <w:r w:rsidRPr="00485974">
              <w:rPr>
                <w:rFonts w:ascii="Tahoma" w:eastAsia="Arial" w:hAnsi="Tahoma" w:cs="Tahoma"/>
              </w:rPr>
              <w:t>Período: agosto</w:t>
            </w:r>
            <w:r w:rsidRPr="00485974">
              <w:rPr>
                <w:rFonts w:ascii="Tahoma" w:eastAsia="Arial" w:hAnsi="Tahoma" w:cs="Tahoma"/>
              </w:rPr>
              <w:t xml:space="preserve"> 2022 - noviembre</w:t>
            </w:r>
            <w:r w:rsidRPr="00485974">
              <w:rPr>
                <w:rFonts w:ascii="Tahoma" w:eastAsia="Arial" w:hAnsi="Tahoma" w:cs="Tahoma"/>
              </w:rPr>
              <w:t xml:space="preserve"> 2022</w:t>
            </w:r>
          </w:p>
          <w:p w14:paraId="4DE0A336" w14:textId="77777777" w:rsidR="00A46B30" w:rsidRPr="00485974" w:rsidRDefault="00485974">
            <w:pPr>
              <w:jc w:val="both"/>
              <w:rPr>
                <w:rFonts w:ascii="Tahoma" w:eastAsia="Arial" w:hAnsi="Tahoma" w:cs="Tahoma"/>
              </w:rPr>
            </w:pPr>
            <w:r w:rsidRPr="00485974">
              <w:rPr>
                <w:rFonts w:ascii="Tahoma" w:eastAsia="Arial" w:hAnsi="Tahoma" w:cs="Tahoma"/>
              </w:rPr>
              <w:t>Cargo: Censora De Censo Agropecuario 2022</w:t>
            </w:r>
          </w:p>
          <w:p w14:paraId="3DE222E9" w14:textId="77777777" w:rsidR="00A46B30" w:rsidRPr="00485974" w:rsidRDefault="00A46B30">
            <w:pPr>
              <w:jc w:val="both"/>
              <w:rPr>
                <w:rFonts w:ascii="Tahoma" w:eastAsia="Arial" w:hAnsi="Tahoma" w:cs="Tahoma"/>
              </w:rPr>
            </w:pPr>
          </w:p>
          <w:p w14:paraId="27622BBF" w14:textId="77777777" w:rsidR="00A46B30" w:rsidRPr="00485974" w:rsidRDefault="00485974">
            <w:pPr>
              <w:jc w:val="both"/>
              <w:rPr>
                <w:rFonts w:ascii="Tahoma" w:eastAsia="Arial" w:hAnsi="Tahoma" w:cs="Tahoma"/>
              </w:rPr>
            </w:pPr>
            <w:r w:rsidRPr="00485974">
              <w:rPr>
                <w:rFonts w:ascii="Tahoma" w:eastAsia="Arial" w:hAnsi="Tahoma" w:cs="Tahoma"/>
              </w:rPr>
              <w:t xml:space="preserve">Empresa: INEGI </w:t>
            </w:r>
          </w:p>
          <w:p w14:paraId="7C3515D3" w14:textId="038B8F8D" w:rsidR="00A46B30" w:rsidRPr="00485974" w:rsidRDefault="00485974">
            <w:pPr>
              <w:jc w:val="both"/>
              <w:rPr>
                <w:rFonts w:ascii="Tahoma" w:eastAsia="Arial" w:hAnsi="Tahoma" w:cs="Tahoma"/>
              </w:rPr>
            </w:pPr>
            <w:r w:rsidRPr="00485974">
              <w:rPr>
                <w:rFonts w:ascii="Tahoma" w:eastAsia="Arial" w:hAnsi="Tahoma" w:cs="Tahoma"/>
              </w:rPr>
              <w:t>Período: febrero</w:t>
            </w:r>
            <w:r w:rsidRPr="00485974">
              <w:rPr>
                <w:rFonts w:ascii="Tahoma" w:eastAsia="Arial" w:hAnsi="Tahoma" w:cs="Tahoma"/>
              </w:rPr>
              <w:t xml:space="preserve"> 2020 - marzo</w:t>
            </w:r>
            <w:r w:rsidRPr="00485974">
              <w:rPr>
                <w:rFonts w:ascii="Tahoma" w:eastAsia="Arial" w:hAnsi="Tahoma" w:cs="Tahoma"/>
              </w:rPr>
              <w:t xml:space="preserve"> 2020</w:t>
            </w:r>
          </w:p>
          <w:p w14:paraId="1B933EE2" w14:textId="77777777" w:rsidR="00A46B30" w:rsidRPr="00485974" w:rsidRDefault="00485974">
            <w:pPr>
              <w:jc w:val="both"/>
              <w:rPr>
                <w:rFonts w:ascii="Tahoma" w:eastAsia="Arial" w:hAnsi="Tahoma" w:cs="Tahoma"/>
              </w:rPr>
            </w:pPr>
            <w:r w:rsidRPr="00485974">
              <w:rPr>
                <w:rFonts w:ascii="Tahoma" w:eastAsia="Arial" w:hAnsi="Tahoma" w:cs="Tahoma"/>
              </w:rPr>
              <w:t>Cargo: Censora De Censo De Población 2020</w:t>
            </w:r>
          </w:p>
          <w:p w14:paraId="7AE0280F" w14:textId="77777777" w:rsidR="00A46B30" w:rsidRPr="00485974" w:rsidRDefault="00A46B30">
            <w:pPr>
              <w:jc w:val="both"/>
              <w:rPr>
                <w:rFonts w:ascii="Tahoma" w:eastAsia="Arial" w:hAnsi="Tahoma" w:cs="Tahoma"/>
              </w:rPr>
            </w:pPr>
          </w:p>
          <w:p w14:paraId="046DBDFD" w14:textId="77777777" w:rsidR="00A46B30" w:rsidRPr="00485974" w:rsidRDefault="00485974">
            <w:pPr>
              <w:jc w:val="both"/>
              <w:rPr>
                <w:rFonts w:ascii="Tahoma" w:eastAsia="Arial" w:hAnsi="Tahoma" w:cs="Tahoma"/>
              </w:rPr>
            </w:pPr>
            <w:r w:rsidRPr="00485974">
              <w:rPr>
                <w:rFonts w:ascii="Tahoma" w:eastAsia="Arial" w:hAnsi="Tahoma" w:cs="Tahoma"/>
              </w:rPr>
              <w:t>Empresa: CONAFE</w:t>
            </w:r>
          </w:p>
          <w:p w14:paraId="011E542D" w14:textId="76115FC3" w:rsidR="00A46B30" w:rsidRPr="00485974" w:rsidRDefault="00485974">
            <w:pPr>
              <w:jc w:val="both"/>
              <w:rPr>
                <w:rFonts w:ascii="Tahoma" w:eastAsia="Arial" w:hAnsi="Tahoma" w:cs="Tahoma"/>
              </w:rPr>
            </w:pPr>
            <w:r w:rsidRPr="00485974">
              <w:rPr>
                <w:rFonts w:ascii="Tahoma" w:eastAsia="Arial" w:hAnsi="Tahoma" w:cs="Tahoma"/>
              </w:rPr>
              <w:t>Período: enero</w:t>
            </w:r>
            <w:r w:rsidRPr="00485974">
              <w:rPr>
                <w:rFonts w:ascii="Tahoma" w:eastAsia="Arial" w:hAnsi="Tahoma" w:cs="Tahoma"/>
              </w:rPr>
              <w:t xml:space="preserve"> 2016 - j</w:t>
            </w:r>
            <w:r w:rsidRPr="00485974">
              <w:rPr>
                <w:rFonts w:ascii="Tahoma" w:eastAsia="Arial" w:hAnsi="Tahoma" w:cs="Tahoma"/>
              </w:rPr>
              <w:t>ulio 2017</w:t>
            </w:r>
          </w:p>
          <w:p w14:paraId="038FFDD8" w14:textId="77777777" w:rsidR="00A46B30" w:rsidRPr="00485974" w:rsidRDefault="00485974">
            <w:pPr>
              <w:jc w:val="both"/>
              <w:rPr>
                <w:rFonts w:ascii="Tahoma" w:eastAsia="Arial" w:hAnsi="Tahoma" w:cs="Tahoma"/>
              </w:rPr>
            </w:pPr>
            <w:r w:rsidRPr="00485974">
              <w:rPr>
                <w:rFonts w:ascii="Tahoma" w:eastAsia="Arial" w:hAnsi="Tahoma" w:cs="Tahoma"/>
              </w:rPr>
              <w:t>Cargo: Maestra De Preescolar</w:t>
            </w:r>
          </w:p>
          <w:p w14:paraId="460A037D" w14:textId="77777777" w:rsidR="00A46B30" w:rsidRDefault="00A46B30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43917499" w14:textId="77777777" w:rsidR="00A46B30" w:rsidRDefault="00A46B30">
      <w:pPr>
        <w:jc w:val="both"/>
        <w:rPr>
          <w:rFonts w:ascii="Arial" w:eastAsia="Arial" w:hAnsi="Arial" w:cs="Arial"/>
        </w:rPr>
      </w:pPr>
    </w:p>
    <w:sectPr w:rsidR="00A46B30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07A20" w14:textId="77777777" w:rsidR="0066752D" w:rsidRDefault="0066752D">
      <w:pPr>
        <w:spacing w:after="0" w:line="240" w:lineRule="auto"/>
      </w:pPr>
      <w:r>
        <w:separator/>
      </w:r>
    </w:p>
  </w:endnote>
  <w:endnote w:type="continuationSeparator" w:id="0">
    <w:p w14:paraId="67E32399" w14:textId="77777777" w:rsidR="0066752D" w:rsidRDefault="0066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53525" w14:textId="77777777" w:rsidR="0066752D" w:rsidRDefault="0066752D">
      <w:pPr>
        <w:spacing w:after="0" w:line="240" w:lineRule="auto"/>
      </w:pPr>
      <w:r>
        <w:separator/>
      </w:r>
    </w:p>
  </w:footnote>
  <w:footnote w:type="continuationSeparator" w:id="0">
    <w:p w14:paraId="68D41336" w14:textId="77777777" w:rsidR="0066752D" w:rsidRDefault="0066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F485C" w14:textId="77777777" w:rsidR="00A46B30" w:rsidRDefault="004859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8303AD9" wp14:editId="0D4E65E3">
          <wp:simplePos x="0" y="0"/>
          <wp:positionH relativeFrom="column">
            <wp:posOffset>237537</wp:posOffset>
          </wp:positionH>
          <wp:positionV relativeFrom="paragraph">
            <wp:posOffset>-319708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30"/>
    <w:rsid w:val="001F07F4"/>
    <w:rsid w:val="00485974"/>
    <w:rsid w:val="0066752D"/>
    <w:rsid w:val="008C2748"/>
    <w:rsid w:val="00A46B30"/>
    <w:rsid w:val="00C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6FAB"/>
  <w15:docId w15:val="{A479BAFA-73D6-4165-8B5E-FE35783C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485974"/>
    <w:pPr>
      <w:spacing w:before="20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485974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IEC-RH</cp:lastModifiedBy>
  <cp:revision>2</cp:revision>
  <dcterms:created xsi:type="dcterms:W3CDTF">2024-05-14T18:40:00Z</dcterms:created>
  <dcterms:modified xsi:type="dcterms:W3CDTF">2024-05-30T19:06:00Z</dcterms:modified>
</cp:coreProperties>
</file>